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884"/>
        <w:gridCol w:w="81"/>
        <w:gridCol w:w="965"/>
        <w:gridCol w:w="965"/>
        <w:gridCol w:w="965"/>
        <w:gridCol w:w="284"/>
        <w:gridCol w:w="850"/>
        <w:gridCol w:w="794"/>
        <w:gridCol w:w="57"/>
        <w:gridCol w:w="2551"/>
      </w:tblGrid>
      <w:tr w:rsidR="009B24D6" w:rsidRPr="00FF07E7" w14:paraId="72D06894" w14:textId="77777777" w:rsidTr="0081491D">
        <w:trPr>
          <w:trHeight w:val="1134"/>
          <w:jc w:val="center"/>
        </w:trPr>
        <w:tc>
          <w:tcPr>
            <w:tcW w:w="10201" w:type="dxa"/>
            <w:gridSpan w:val="11"/>
            <w:tcBorders>
              <w:bottom w:val="single" w:sz="4" w:space="0" w:color="auto"/>
            </w:tcBorders>
            <w:vAlign w:val="center"/>
          </w:tcPr>
          <w:p w14:paraId="0E94183B" w14:textId="77777777" w:rsidR="009B24D6" w:rsidRPr="009B24D6" w:rsidRDefault="009B24D6" w:rsidP="009B24D6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t>COORDINACIÓN ADMINISTRATIVA</w:t>
            </w:r>
          </w:p>
          <w:p w14:paraId="62724A66" w14:textId="77777777" w:rsidR="009B24D6" w:rsidRPr="009B24D6" w:rsidRDefault="009B24D6" w:rsidP="009B24D6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t>UNIDAD DEPARTAMENTAL DE SERVICIO SOCIAL Y PRÁCTICAS PROFESIONALES</w:t>
            </w:r>
          </w:p>
          <w:p w14:paraId="5DCA56FF" w14:textId="40460E6B" w:rsidR="00F8245B" w:rsidRDefault="009B24D6" w:rsidP="009B24D6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t>“REGISTRO DE</w:t>
            </w:r>
            <w:r w:rsidR="00F8245B">
              <w:rPr>
                <w:rFonts w:ascii="Tahoma" w:hAnsi="Tahoma" w:cs="Tahoma"/>
                <w:sz w:val="22"/>
              </w:rPr>
              <w:t xml:space="preserve"> ESTUDIANTE EN EL PROGRAMA DE</w:t>
            </w:r>
          </w:p>
          <w:p w14:paraId="5B65FE0F" w14:textId="6DA13DBC" w:rsidR="009B24D6" w:rsidRPr="0002366D" w:rsidRDefault="009B24D6" w:rsidP="009B24D6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SERVICIO SOCIAL Y PRÁCTICAS PROFESIONALES</w:t>
            </w:r>
            <w:r w:rsidRPr="009B24D6">
              <w:rPr>
                <w:rFonts w:ascii="Tahoma" w:hAnsi="Tahoma" w:cs="Tahoma"/>
                <w:sz w:val="22"/>
              </w:rPr>
              <w:t>”.</w:t>
            </w:r>
          </w:p>
        </w:tc>
      </w:tr>
      <w:tr w:rsidR="009B24D6" w:rsidRPr="00FF07E7" w14:paraId="458445E0" w14:textId="77777777" w:rsidTr="004F433F">
        <w:trPr>
          <w:trHeight w:val="454"/>
          <w:tblHeader/>
          <w:jc w:val="center"/>
        </w:trPr>
        <w:tc>
          <w:tcPr>
            <w:tcW w:w="10201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7B193F" w14:textId="77777777" w:rsidR="009B24D6" w:rsidRPr="00FF07E7" w:rsidRDefault="009B24D6" w:rsidP="00FE0BD2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FF07E7">
              <w:rPr>
                <w:rFonts w:ascii="Tahoma" w:hAnsi="Tahoma" w:cs="Tahoma"/>
                <w:sz w:val="22"/>
              </w:rPr>
              <w:t xml:space="preserve">Datos </w:t>
            </w:r>
            <w:r>
              <w:rPr>
                <w:rFonts w:ascii="Tahoma" w:hAnsi="Tahoma" w:cs="Tahoma"/>
                <w:sz w:val="22"/>
              </w:rPr>
              <w:t>generales</w:t>
            </w:r>
          </w:p>
        </w:tc>
      </w:tr>
      <w:tr w:rsidR="005F1A89" w:rsidRPr="00FF07E7" w14:paraId="79680D3E" w14:textId="77777777" w:rsidTr="001F416D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E7980DB" w14:textId="14E5D384" w:rsidR="005F1A89" w:rsidRPr="00FF07E7" w:rsidRDefault="005F1A89" w:rsidP="005F1A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Primer apellido</w:t>
            </w:r>
          </w:p>
        </w:tc>
        <w:tc>
          <w:tcPr>
            <w:tcW w:w="41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153A3" w14:textId="77777777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11E0E6C" w14:textId="061872C1" w:rsidR="005F1A89" w:rsidRPr="00FF07E7" w:rsidRDefault="005F1A89" w:rsidP="008D6110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Edad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025447" w14:textId="32F94D7A" w:rsidR="005F1A89" w:rsidRPr="00FF07E7" w:rsidRDefault="005F1A89" w:rsidP="008D6110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5F1A89" w:rsidRPr="00FF07E7" w14:paraId="3DCEA20B" w14:textId="77777777" w:rsidTr="001F416D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27D1017B" w14:textId="1EE0B497" w:rsidR="005F1A89" w:rsidRDefault="005F1A89" w:rsidP="005F1A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Segundo apellido</w:t>
            </w:r>
          </w:p>
        </w:tc>
        <w:tc>
          <w:tcPr>
            <w:tcW w:w="41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8C33" w14:textId="77777777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FFB3C1A" w14:textId="567A1E86" w:rsidR="005F1A89" w:rsidRPr="00FF07E7" w:rsidRDefault="0081491D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Teléfono celular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394310" w14:textId="687E4A74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5F1A89" w:rsidRPr="00FF07E7" w14:paraId="747A5E1F" w14:textId="77777777" w:rsidTr="001F416D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3B2B42AF" w14:textId="77777777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Nombre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  <w:tc>
          <w:tcPr>
            <w:tcW w:w="41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A0061" w14:textId="77777777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CB2F635" w14:textId="77777777" w:rsidR="0081491D" w:rsidRDefault="0081491D" w:rsidP="0081491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Teléfono</w:t>
            </w:r>
          </w:p>
          <w:p w14:paraId="76A3AA92" w14:textId="294452CE" w:rsidR="005F1A89" w:rsidRPr="00FF07E7" w:rsidRDefault="0081491D" w:rsidP="0081491D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E84DB4">
              <w:rPr>
                <w:rFonts w:ascii="Tahoma" w:hAnsi="Tahoma" w:cs="Tahoma"/>
                <w:sz w:val="16"/>
                <w:szCs w:val="20"/>
              </w:rPr>
              <w:t>(2</w:t>
            </w:r>
            <w:r w:rsidR="00CE1893">
              <w:rPr>
                <w:rFonts w:ascii="Tahoma" w:hAnsi="Tahoma" w:cs="Tahoma"/>
                <w:sz w:val="16"/>
                <w:szCs w:val="20"/>
              </w:rPr>
              <w:t>.</w:t>
            </w:r>
            <w:r w:rsidRPr="00E84DB4">
              <w:rPr>
                <w:rFonts w:ascii="Tahoma" w:hAnsi="Tahoma" w:cs="Tahoma"/>
                <w:sz w:val="16"/>
                <w:szCs w:val="20"/>
              </w:rPr>
              <w:t>ª opción)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DD43AE" w14:textId="6CA7EED7" w:rsidR="005F1A89" w:rsidRPr="00FF07E7" w:rsidRDefault="005F1A89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5F1A89" w:rsidRPr="00FF07E7" w14:paraId="58162569" w14:textId="77777777" w:rsidTr="001F416D">
        <w:trPr>
          <w:trHeight w:val="624"/>
          <w:jc w:val="center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DD4A0" w14:textId="0D25DF74" w:rsidR="005F1A89" w:rsidRPr="00502341" w:rsidRDefault="005F1A89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CURP</w:t>
            </w: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3595F92A" w14:textId="6727CE73" w:rsidR="005F1A89" w:rsidRPr="00502341" w:rsidRDefault="005F1A89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1F6D7F5" w14:textId="77777777" w:rsidR="004F433F" w:rsidRDefault="004F433F" w:rsidP="004F433F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Teléfono</w:t>
            </w:r>
          </w:p>
          <w:p w14:paraId="01E592D6" w14:textId="7A0FA747" w:rsidR="005F1A89" w:rsidRPr="00502341" w:rsidRDefault="004F433F" w:rsidP="004F433F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(3</w:t>
            </w:r>
            <w:r>
              <w:rPr>
                <w:rFonts w:ascii="Tahoma" w:hAnsi="Tahoma" w:cs="Tahoma"/>
                <w:sz w:val="16"/>
                <w:szCs w:val="20"/>
              </w:rPr>
              <w:t>.</w:t>
            </w:r>
            <w:r w:rsidRPr="00E84DB4">
              <w:rPr>
                <w:rFonts w:ascii="Tahoma" w:hAnsi="Tahoma" w:cs="Tahoma"/>
                <w:sz w:val="16"/>
                <w:szCs w:val="20"/>
              </w:rPr>
              <w:t>ª opción)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848604" w14:textId="3CAE32F4" w:rsidR="005F1A89" w:rsidRPr="00502341" w:rsidRDefault="005F1A89" w:rsidP="008D6110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33F" w:rsidRPr="00FF07E7" w14:paraId="65E25A9E" w14:textId="77777777" w:rsidTr="00053670">
        <w:trPr>
          <w:trHeight w:val="624"/>
          <w:jc w:val="center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DD26C" w14:textId="06E92385" w:rsidR="004F433F" w:rsidRDefault="004F433F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Correo electrónico</w:t>
            </w:r>
          </w:p>
        </w:tc>
        <w:tc>
          <w:tcPr>
            <w:tcW w:w="8396" w:type="dxa"/>
            <w:gridSpan w:val="10"/>
            <w:shd w:val="clear" w:color="auto" w:fill="auto"/>
            <w:vAlign w:val="center"/>
          </w:tcPr>
          <w:p w14:paraId="6DC97D8C" w14:textId="77777777" w:rsidR="004F433F" w:rsidRPr="00502341" w:rsidRDefault="004F433F" w:rsidP="008D6110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24D6" w:rsidRPr="00FF07E7" w14:paraId="02D4B539" w14:textId="77777777" w:rsidTr="00F13BAF">
        <w:trPr>
          <w:trHeight w:val="356"/>
          <w:jc w:val="center"/>
        </w:trPr>
        <w:tc>
          <w:tcPr>
            <w:tcW w:w="1805" w:type="dxa"/>
            <w:tcBorders>
              <w:bottom w:val="nil"/>
            </w:tcBorders>
            <w:shd w:val="clear" w:color="auto" w:fill="auto"/>
            <w:vAlign w:val="center"/>
          </w:tcPr>
          <w:p w14:paraId="64A624CE" w14:textId="77777777" w:rsidR="009B24D6" w:rsidRPr="00FF07E7" w:rsidRDefault="009B24D6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Domicilio</w:t>
            </w:r>
          </w:p>
        </w:tc>
        <w:tc>
          <w:tcPr>
            <w:tcW w:w="8396" w:type="dxa"/>
            <w:gridSpan w:val="10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4DECFBF" w14:textId="77777777" w:rsidR="009B24D6" w:rsidRPr="00FF07E7" w:rsidRDefault="009B24D6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9B24D6" w:rsidRPr="00FF07E7" w14:paraId="42759811" w14:textId="77777777" w:rsidTr="00F13BAF">
        <w:trPr>
          <w:trHeight w:val="355"/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14:paraId="3538EF39" w14:textId="77777777" w:rsidR="009B24D6" w:rsidRPr="00FF07E7" w:rsidRDefault="009B24D6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Calle y número</w:t>
            </w:r>
          </w:p>
        </w:tc>
        <w:tc>
          <w:tcPr>
            <w:tcW w:w="839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E3B4B" w14:textId="77777777" w:rsidR="009B24D6" w:rsidRDefault="009B24D6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63651A" w:rsidRPr="00FF07E7" w14:paraId="16E73AB2" w14:textId="77777777" w:rsidTr="0039223A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3457ACA0" w14:textId="77777777" w:rsidR="0063651A" w:rsidRPr="00FF07E7" w:rsidRDefault="0063651A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Colonia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41B7A" w14:textId="77777777" w:rsidR="0063651A" w:rsidRPr="00FF07E7" w:rsidRDefault="0063651A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F11D4" w14:textId="203EA54A" w:rsidR="0063651A" w:rsidRPr="00FF07E7" w:rsidRDefault="0063651A" w:rsidP="006365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C. P.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57E9" w14:textId="589874C2" w:rsidR="0063651A" w:rsidRPr="00FF07E7" w:rsidRDefault="0063651A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5577E6" w:rsidRPr="00FF07E7" w14:paraId="4451A8D5" w14:textId="77777777" w:rsidTr="0039223A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3FC38938" w14:textId="38D181C2" w:rsidR="005577E6" w:rsidRPr="00FF07E7" w:rsidRDefault="005577E6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Alcaldía o Municipio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714C2" w14:textId="77777777" w:rsidR="005577E6" w:rsidRPr="00FF07E7" w:rsidRDefault="005577E6" w:rsidP="005577E6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417BE" w14:textId="07A906C5" w:rsidR="005577E6" w:rsidRPr="00FF07E7" w:rsidRDefault="001C03A9" w:rsidP="00FE0BD2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Estado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F8F85" w14:textId="77777777" w:rsidR="005577E6" w:rsidRPr="00FF07E7" w:rsidRDefault="005577E6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63651A" w:rsidRPr="00FF07E7" w14:paraId="3120BEBA" w14:textId="77777777" w:rsidTr="0039223A">
        <w:trPr>
          <w:trHeight w:val="62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005A1332" w14:textId="691EB4AF" w:rsidR="0063651A" w:rsidRPr="001C03A9" w:rsidRDefault="0063651A" w:rsidP="00FE0B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¿Trabajas?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FC4FE3" w14:textId="042A95C3" w:rsidR="0063651A" w:rsidRPr="00FF07E7" w:rsidRDefault="0063651A" w:rsidP="006365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91B498" w14:textId="77777777" w:rsidR="0063651A" w:rsidRPr="00FF07E7" w:rsidRDefault="0063651A" w:rsidP="006365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FCA123F" w14:textId="2AEFAF98" w:rsidR="0063651A" w:rsidRPr="00FF07E7" w:rsidRDefault="0063651A" w:rsidP="006365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9F15F2" w14:textId="0FA632EC" w:rsidR="0063651A" w:rsidRPr="00FF07E7" w:rsidRDefault="0063651A" w:rsidP="006365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19A1E8" w14:textId="08E702CE" w:rsidR="0063651A" w:rsidRDefault="0063651A" w:rsidP="001C03A9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Horario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6523F1" w14:textId="77777777" w:rsidR="0063651A" w:rsidRPr="00FF07E7" w:rsidRDefault="0063651A" w:rsidP="00FE0BD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9B24D6" w:rsidRPr="00F74513" w14:paraId="5C980884" w14:textId="77777777" w:rsidTr="004F433F">
        <w:trPr>
          <w:trHeight w:val="454"/>
          <w:jc w:val="center"/>
        </w:trPr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14:paraId="1FE62EA4" w14:textId="392CBECC" w:rsidR="009B24D6" w:rsidRPr="00F74513" w:rsidRDefault="009B24D6" w:rsidP="0036341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32"/>
              </w:rPr>
            </w:pPr>
            <w:r w:rsidRPr="00363411">
              <w:rPr>
                <w:rFonts w:ascii="Tahoma" w:hAnsi="Tahoma" w:cs="Tahoma"/>
                <w:sz w:val="22"/>
                <w:szCs w:val="32"/>
              </w:rPr>
              <w:t xml:space="preserve">Datos </w:t>
            </w:r>
            <w:r w:rsidR="00363411">
              <w:rPr>
                <w:rFonts w:ascii="Tahoma" w:hAnsi="Tahoma" w:cs="Tahoma"/>
                <w:sz w:val="22"/>
                <w:szCs w:val="32"/>
              </w:rPr>
              <w:t>académicos</w:t>
            </w:r>
          </w:p>
        </w:tc>
      </w:tr>
      <w:tr w:rsidR="009B24D6" w:rsidRPr="00FF07E7" w14:paraId="15FE0BE6" w14:textId="77777777" w:rsidTr="004F433F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4F8B9FF8" w14:textId="673C7431" w:rsidR="009B24D6" w:rsidRPr="00FF07E7" w:rsidRDefault="00363411" w:rsidP="00FE0BD2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Institución educativa de procedencia</w:t>
            </w:r>
          </w:p>
        </w:tc>
        <w:tc>
          <w:tcPr>
            <w:tcW w:w="7512" w:type="dxa"/>
            <w:gridSpan w:val="9"/>
            <w:vAlign w:val="center"/>
          </w:tcPr>
          <w:p w14:paraId="3A84DC23" w14:textId="77777777" w:rsidR="009B24D6" w:rsidRPr="00FF07E7" w:rsidRDefault="009B24D6" w:rsidP="00FE0BD2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9B24D6" w:rsidRPr="00FF07E7" w14:paraId="63F2F63E" w14:textId="77777777" w:rsidTr="004F433F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4E1B4095" w14:textId="775DDB12" w:rsidR="009B24D6" w:rsidRPr="00FF07E7" w:rsidRDefault="00363411" w:rsidP="00FE0BD2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Domicilio de la institución educativa</w:t>
            </w:r>
          </w:p>
        </w:tc>
        <w:tc>
          <w:tcPr>
            <w:tcW w:w="7512" w:type="dxa"/>
            <w:gridSpan w:val="9"/>
          </w:tcPr>
          <w:p w14:paraId="06897FA8" w14:textId="77777777" w:rsidR="009B24D6" w:rsidRPr="00FF07E7" w:rsidRDefault="009B24D6" w:rsidP="00FE0BD2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352E09" w:rsidRPr="00FF07E7" w14:paraId="381E05AE" w14:textId="77777777" w:rsidTr="004F433F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7ADD9AC9" w14:textId="1627DBC4" w:rsidR="00352E09" w:rsidRPr="00283504" w:rsidRDefault="00352E09" w:rsidP="00363411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Carrera</w:t>
            </w:r>
          </w:p>
        </w:tc>
        <w:tc>
          <w:tcPr>
            <w:tcW w:w="3260" w:type="dxa"/>
            <w:gridSpan w:val="5"/>
            <w:vAlign w:val="center"/>
          </w:tcPr>
          <w:p w14:paraId="289D7C24" w14:textId="77777777" w:rsidR="00352E09" w:rsidRPr="00FF07E7" w:rsidRDefault="00352E09" w:rsidP="0039223A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1F6D625" w14:textId="42F00295" w:rsidR="00352E09" w:rsidRDefault="00C34099" w:rsidP="00FE0BD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Incorporada a</w:t>
            </w:r>
          </w:p>
          <w:p w14:paraId="3CB0302B" w14:textId="30A1A5FE" w:rsidR="0031499D" w:rsidRPr="00FF07E7" w:rsidRDefault="0031499D" w:rsidP="00FE0BD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 w:rsidRPr="0031499D">
              <w:rPr>
                <w:rFonts w:ascii="Tahoma" w:hAnsi="Tahoma" w:cs="Tahoma"/>
                <w:sz w:val="16"/>
                <w:szCs w:val="32"/>
              </w:rPr>
              <w:t>(</w:t>
            </w:r>
            <w:r w:rsidR="00F13BAF">
              <w:rPr>
                <w:rFonts w:ascii="Tahoma" w:hAnsi="Tahoma" w:cs="Tahoma"/>
                <w:sz w:val="16"/>
                <w:szCs w:val="32"/>
              </w:rPr>
              <w:t>SEP, UNAM o</w:t>
            </w:r>
            <w:r w:rsidRPr="0031499D">
              <w:rPr>
                <w:rFonts w:ascii="Tahoma" w:hAnsi="Tahoma" w:cs="Tahoma"/>
                <w:sz w:val="16"/>
                <w:szCs w:val="32"/>
              </w:rPr>
              <w:t xml:space="preserve"> IPN)</w:t>
            </w:r>
          </w:p>
        </w:tc>
        <w:tc>
          <w:tcPr>
            <w:tcW w:w="2608" w:type="dxa"/>
            <w:gridSpan w:val="2"/>
            <w:vAlign w:val="center"/>
          </w:tcPr>
          <w:p w14:paraId="3299249A" w14:textId="13B2A090" w:rsidR="00352E09" w:rsidRPr="00FF07E7" w:rsidRDefault="00352E09" w:rsidP="0039223A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6B3787" w:rsidRPr="00FF07E7" w14:paraId="3251DB78" w14:textId="77777777" w:rsidTr="004F433F">
        <w:trPr>
          <w:trHeight w:val="567"/>
          <w:jc w:val="center"/>
        </w:trPr>
        <w:tc>
          <w:tcPr>
            <w:tcW w:w="5949" w:type="dxa"/>
            <w:gridSpan w:val="7"/>
            <w:vAlign w:val="center"/>
          </w:tcPr>
          <w:p w14:paraId="2F4E023C" w14:textId="4FF2A2B1" w:rsidR="006B3787" w:rsidRDefault="00C34099" w:rsidP="006B3787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Número</w:t>
            </w:r>
          </w:p>
          <w:p w14:paraId="74D08CEC" w14:textId="5EB89741" w:rsidR="006B3787" w:rsidRPr="00FF07E7" w:rsidRDefault="006B3787" w:rsidP="006B3787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16"/>
                <w:szCs w:val="32"/>
              </w:rPr>
              <w:t>(de cuenta, matrícula, boleta, expediente, control o ID)</w:t>
            </w:r>
          </w:p>
        </w:tc>
        <w:tc>
          <w:tcPr>
            <w:tcW w:w="4252" w:type="dxa"/>
            <w:gridSpan w:val="4"/>
            <w:vAlign w:val="center"/>
          </w:tcPr>
          <w:p w14:paraId="4A7CD706" w14:textId="77777777" w:rsidR="006B3787" w:rsidRPr="00FF07E7" w:rsidRDefault="006B3787" w:rsidP="006B3787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FB711E" w:rsidRPr="00FF07E7" w14:paraId="037451F6" w14:textId="77777777" w:rsidTr="004F433F">
        <w:trPr>
          <w:trHeight w:val="567"/>
          <w:jc w:val="center"/>
        </w:trPr>
        <w:tc>
          <w:tcPr>
            <w:tcW w:w="5949" w:type="dxa"/>
            <w:gridSpan w:val="7"/>
            <w:vAlign w:val="center"/>
          </w:tcPr>
          <w:p w14:paraId="242C546B" w14:textId="292ECC54" w:rsidR="00FB711E" w:rsidRDefault="00FB711E" w:rsidP="00FB711E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Periodo</w:t>
            </w:r>
            <w:r w:rsidR="003F4E2C">
              <w:rPr>
                <w:rFonts w:ascii="Tahoma" w:hAnsi="Tahoma" w:cs="Tahoma"/>
                <w:sz w:val="20"/>
                <w:szCs w:val="32"/>
              </w:rPr>
              <w:t xml:space="preserve"> lectivo que cursas actualmente</w:t>
            </w:r>
          </w:p>
          <w:p w14:paraId="6B8030D6" w14:textId="53AF5181" w:rsidR="00FB711E" w:rsidRDefault="00FB711E" w:rsidP="00FB711E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16"/>
                <w:szCs w:val="32"/>
              </w:rPr>
              <w:t>(semestre, cuatrimestre o trimestre)</w:t>
            </w:r>
          </w:p>
        </w:tc>
        <w:tc>
          <w:tcPr>
            <w:tcW w:w="4252" w:type="dxa"/>
            <w:gridSpan w:val="4"/>
            <w:vAlign w:val="center"/>
          </w:tcPr>
          <w:p w14:paraId="2FDE6FD0" w14:textId="77777777" w:rsidR="00FB711E" w:rsidRPr="00FF07E7" w:rsidRDefault="00FB711E" w:rsidP="006B3787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6B3787" w:rsidRPr="00FF07E7" w14:paraId="48C7A489" w14:textId="77777777" w:rsidTr="004F433F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458CA50A" w14:textId="229A556A" w:rsidR="006B3787" w:rsidRDefault="004C651D" w:rsidP="00363411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% de avance de créditos</w:t>
            </w:r>
          </w:p>
        </w:tc>
        <w:tc>
          <w:tcPr>
            <w:tcW w:w="3260" w:type="dxa"/>
            <w:gridSpan w:val="5"/>
            <w:vAlign w:val="center"/>
          </w:tcPr>
          <w:p w14:paraId="3FA44F1E" w14:textId="77777777" w:rsidR="006B3787" w:rsidRPr="00FF07E7" w:rsidRDefault="006B3787" w:rsidP="004C651D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D7C0D9D" w14:textId="129ABB1C" w:rsidR="006B3787" w:rsidRDefault="004C651D" w:rsidP="004C651D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Promedio</w:t>
            </w:r>
          </w:p>
        </w:tc>
        <w:tc>
          <w:tcPr>
            <w:tcW w:w="2608" w:type="dxa"/>
            <w:gridSpan w:val="2"/>
            <w:vAlign w:val="center"/>
          </w:tcPr>
          <w:p w14:paraId="3B230019" w14:textId="77777777" w:rsidR="006B3787" w:rsidRPr="00FF07E7" w:rsidRDefault="006B3787" w:rsidP="004C651D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</w:tr>
      <w:tr w:rsidR="004C651D" w:rsidRPr="00FF07E7" w14:paraId="6C721053" w14:textId="77777777" w:rsidTr="004F433F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7FD897E2" w14:textId="177BCDEB" w:rsidR="004C651D" w:rsidRDefault="004C651D" w:rsidP="00363411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Horario de clases</w:t>
            </w:r>
          </w:p>
        </w:tc>
        <w:tc>
          <w:tcPr>
            <w:tcW w:w="7512" w:type="dxa"/>
            <w:gridSpan w:val="9"/>
            <w:vAlign w:val="center"/>
          </w:tcPr>
          <w:p w14:paraId="03BFB43C" w14:textId="77777777" w:rsidR="004C651D" w:rsidRPr="00FF07E7" w:rsidRDefault="004C651D" w:rsidP="0039223A">
            <w:pPr>
              <w:spacing w:line="276" w:lineRule="auto"/>
              <w:rPr>
                <w:rFonts w:ascii="Tahoma" w:hAnsi="Tahoma" w:cs="Tahoma"/>
                <w:sz w:val="20"/>
                <w:szCs w:val="32"/>
              </w:rPr>
            </w:pPr>
          </w:p>
        </w:tc>
      </w:tr>
    </w:tbl>
    <w:p w14:paraId="055806CD" w14:textId="4A2437D9" w:rsidR="000676DF" w:rsidRPr="004F433F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</w:p>
    <w:p w14:paraId="76532804" w14:textId="0824C2F6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  <w:r w:rsidRPr="00FF07E7">
        <w:rPr>
          <w:rFonts w:ascii="Tahoma" w:hAnsi="Tahoma" w:cs="Tahoma"/>
          <w:sz w:val="20"/>
        </w:rPr>
        <w:br w:type="page"/>
      </w: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5953"/>
      </w:tblGrid>
      <w:tr w:rsidR="000676DF" w:rsidRPr="00FF07E7" w14:paraId="441FA86D" w14:textId="77777777" w:rsidTr="0081491D">
        <w:trPr>
          <w:trHeight w:val="1134"/>
          <w:tblHeader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vAlign w:val="center"/>
          </w:tcPr>
          <w:p w14:paraId="423A0E98" w14:textId="77777777" w:rsidR="00F8245B" w:rsidRPr="009B24D6" w:rsidRDefault="00F8245B" w:rsidP="00F8245B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lastRenderedPageBreak/>
              <w:t>COORDINACIÓN ADMINISTRATIVA</w:t>
            </w:r>
          </w:p>
          <w:p w14:paraId="484EC418" w14:textId="77777777" w:rsidR="00F8245B" w:rsidRPr="009B24D6" w:rsidRDefault="00F8245B" w:rsidP="00F8245B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t>UNIDAD DEPARTAMENTAL DE SERVICIO SOCIAL Y PRÁCTICAS PROFESIONALES</w:t>
            </w:r>
          </w:p>
          <w:p w14:paraId="2CC9D29F" w14:textId="1348E595" w:rsidR="00F8245B" w:rsidRDefault="00F8245B" w:rsidP="00F8245B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B24D6">
              <w:rPr>
                <w:rFonts w:ascii="Tahoma" w:hAnsi="Tahoma" w:cs="Tahoma"/>
                <w:sz w:val="22"/>
              </w:rPr>
              <w:t>“REGISTRO DE</w:t>
            </w:r>
            <w:r>
              <w:rPr>
                <w:rFonts w:ascii="Tahoma" w:hAnsi="Tahoma" w:cs="Tahoma"/>
                <w:sz w:val="22"/>
              </w:rPr>
              <w:t xml:space="preserve"> ESTUDIANTE EN EL PROGRAMA DE</w:t>
            </w:r>
          </w:p>
          <w:p w14:paraId="0B4A8010" w14:textId="76581927" w:rsidR="000676DF" w:rsidRPr="00FF07E7" w:rsidRDefault="00F8245B" w:rsidP="00F8245B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</w:rPr>
              <w:t>SERVICIO SOCIAL Y PRÁCTICAS PROFESIONALES</w:t>
            </w:r>
            <w:r w:rsidRPr="009B24D6">
              <w:rPr>
                <w:rFonts w:ascii="Tahoma" w:hAnsi="Tahoma" w:cs="Tahoma"/>
                <w:sz w:val="22"/>
              </w:rPr>
              <w:t>”.</w:t>
            </w:r>
          </w:p>
        </w:tc>
      </w:tr>
      <w:tr w:rsidR="000676DF" w:rsidRPr="00FF07E7" w14:paraId="5B268702" w14:textId="77777777" w:rsidTr="00C917C4">
        <w:trPr>
          <w:trHeight w:val="360"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33AAA6" w14:textId="52B834E8" w:rsidR="000676DF" w:rsidRPr="00FF07E7" w:rsidRDefault="000F5015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Programas</w:t>
            </w:r>
          </w:p>
        </w:tc>
      </w:tr>
      <w:tr w:rsidR="000676DF" w:rsidRPr="0081491D" w14:paraId="1BA2FDE0" w14:textId="77777777" w:rsidTr="00C607ED">
        <w:trPr>
          <w:trHeight w:val="1701"/>
          <w:jc w:val="center"/>
        </w:trPr>
        <w:tc>
          <w:tcPr>
            <w:tcW w:w="10201" w:type="dxa"/>
            <w:gridSpan w:val="4"/>
            <w:shd w:val="clear" w:color="auto" w:fill="FFFFFF" w:themeFill="background1"/>
          </w:tcPr>
          <w:p w14:paraId="3285E8E6" w14:textId="28D291AB" w:rsidR="00C607ED" w:rsidRPr="0081491D" w:rsidRDefault="00F90632" w:rsidP="00C917C4">
            <w:pPr>
              <w:pStyle w:val="Prrafodelista"/>
              <w:numPr>
                <w:ilvl w:val="0"/>
                <w:numId w:val="24"/>
              </w:num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b/>
                <w:sz w:val="20"/>
              </w:rPr>
              <w:t>Programa “Aportación a la Administración de Justicia”</w:t>
            </w:r>
            <w:r w:rsidR="00C607ED" w:rsidRPr="0081491D">
              <w:rPr>
                <w:rFonts w:ascii="Tahoma" w:hAnsi="Tahoma" w:cs="Tahoma"/>
                <w:sz w:val="20"/>
              </w:rPr>
              <w:t>:</w:t>
            </w:r>
          </w:p>
          <w:p w14:paraId="0B30E038" w14:textId="75249D09" w:rsidR="000676DF" w:rsidRPr="0081491D" w:rsidRDefault="00C607ED" w:rsidP="001457B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P</w:t>
            </w:r>
            <w:r w:rsidR="00F90632" w:rsidRPr="0081491D">
              <w:rPr>
                <w:rFonts w:ascii="Tahoma" w:hAnsi="Tahoma" w:cs="Tahoma"/>
                <w:sz w:val="20"/>
              </w:rPr>
              <w:t xml:space="preserve">ara estudiantes de la </w:t>
            </w:r>
            <w:r w:rsidR="00F90632" w:rsidRPr="0081491D">
              <w:rPr>
                <w:rFonts w:ascii="Tahoma" w:hAnsi="Tahoma" w:cs="Tahoma"/>
                <w:b/>
                <w:sz w:val="20"/>
              </w:rPr>
              <w:t>Licenciatura en</w:t>
            </w:r>
            <w:r w:rsidR="00F90632" w:rsidRPr="0081491D">
              <w:rPr>
                <w:rFonts w:ascii="Tahoma" w:hAnsi="Tahoma" w:cs="Tahoma"/>
                <w:sz w:val="20"/>
              </w:rPr>
              <w:t xml:space="preserve"> </w:t>
            </w:r>
            <w:r w:rsidR="00F90632" w:rsidRPr="0081491D">
              <w:rPr>
                <w:rFonts w:ascii="Tahoma" w:hAnsi="Tahoma" w:cs="Tahoma"/>
                <w:b/>
                <w:sz w:val="20"/>
              </w:rPr>
              <w:t>Derecho</w:t>
            </w:r>
            <w:r w:rsidRPr="0081491D">
              <w:rPr>
                <w:rFonts w:ascii="Tahoma" w:hAnsi="Tahoma" w:cs="Tahoma"/>
                <w:sz w:val="20"/>
              </w:rPr>
              <w:t>.</w:t>
            </w:r>
          </w:p>
          <w:p w14:paraId="18A95DAE" w14:textId="77777777" w:rsidR="00C607ED" w:rsidRPr="0081491D" w:rsidRDefault="00C607ED" w:rsidP="001457B6">
            <w:pPr>
              <w:spacing w:line="276" w:lineRule="auto"/>
              <w:jc w:val="both"/>
              <w:rPr>
                <w:rFonts w:ascii="Tahoma" w:hAnsi="Tahoma" w:cs="Tahoma"/>
                <w:sz w:val="8"/>
              </w:rPr>
            </w:pPr>
          </w:p>
          <w:p w14:paraId="542EDE09" w14:textId="459CC135" w:rsidR="00996EE5" w:rsidRPr="0081491D" w:rsidRDefault="00C607ED" w:rsidP="00C917C4">
            <w:pPr>
              <w:pStyle w:val="Prrafodelista"/>
              <w:numPr>
                <w:ilvl w:val="0"/>
                <w:numId w:val="24"/>
              </w:num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b/>
                <w:sz w:val="20"/>
              </w:rPr>
              <w:t>Programa “Multidisciplinario en Aportación a la Administración de Justicia”</w:t>
            </w:r>
            <w:r w:rsidRPr="0081491D">
              <w:rPr>
                <w:rFonts w:ascii="Tahoma" w:hAnsi="Tahoma" w:cs="Tahoma"/>
                <w:sz w:val="20"/>
              </w:rPr>
              <w:t>:</w:t>
            </w:r>
          </w:p>
          <w:p w14:paraId="2805C470" w14:textId="77777777" w:rsidR="00C607ED" w:rsidRPr="0081491D" w:rsidRDefault="00C607ED" w:rsidP="00C607ED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Para estudiantes de las </w:t>
            </w:r>
            <w:r w:rsidRPr="0081491D">
              <w:rPr>
                <w:rFonts w:ascii="Tahoma" w:hAnsi="Tahoma" w:cs="Tahoma"/>
                <w:b/>
                <w:sz w:val="20"/>
              </w:rPr>
              <w:t>Licenciaturas</w:t>
            </w:r>
            <w:r w:rsidRPr="0081491D">
              <w:rPr>
                <w:rFonts w:ascii="Tahoma" w:hAnsi="Tahoma" w:cs="Tahoma"/>
                <w:sz w:val="20"/>
              </w:rPr>
              <w:t xml:space="preserve"> en: Actuaría, Administración, Administración Pública, </w:t>
            </w:r>
            <w:proofErr w:type="spellStart"/>
            <w:r w:rsidRPr="0081491D">
              <w:rPr>
                <w:rFonts w:ascii="Tahoma" w:hAnsi="Tahoma" w:cs="Tahoma"/>
                <w:sz w:val="20"/>
              </w:rPr>
              <w:t>Archivonomía</w:t>
            </w:r>
            <w:proofErr w:type="spellEnd"/>
            <w:r w:rsidRPr="0081491D">
              <w:rPr>
                <w:rFonts w:ascii="Tahoma" w:hAnsi="Tahoma" w:cs="Tahoma"/>
                <w:sz w:val="20"/>
              </w:rPr>
              <w:t>, Arquitectura, Biblioteconomía, Ciencias de la Educación, Ciencias Políticas, Comunicación, Periodismo, Contaduría, Diseño Gráfico, Economía, Filosofía, Historia, Informática, Letras, Pedagogía, Psicología, Sociología, Trabajo Social.</w:t>
            </w:r>
          </w:p>
          <w:p w14:paraId="004DC6F2" w14:textId="1F5082C2" w:rsidR="00C607ED" w:rsidRPr="0081491D" w:rsidRDefault="00C917C4" w:rsidP="00C607ED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De</w:t>
            </w:r>
            <w:r w:rsidR="000B484A" w:rsidRPr="0081491D">
              <w:rPr>
                <w:rFonts w:ascii="Tahoma" w:hAnsi="Tahoma" w:cs="Tahoma"/>
                <w:sz w:val="20"/>
              </w:rPr>
              <w:t xml:space="preserve"> las </w:t>
            </w:r>
            <w:r w:rsidR="00C607ED" w:rsidRPr="0081491D">
              <w:rPr>
                <w:rFonts w:ascii="Tahoma" w:hAnsi="Tahoma" w:cs="Tahoma"/>
                <w:b/>
                <w:sz w:val="20"/>
              </w:rPr>
              <w:t>Ingenierías</w:t>
            </w:r>
            <w:r w:rsidR="00C607ED" w:rsidRPr="0081491D">
              <w:rPr>
                <w:rFonts w:ascii="Tahoma" w:hAnsi="Tahoma" w:cs="Tahoma"/>
                <w:sz w:val="20"/>
              </w:rPr>
              <w:t>: Civil, en Computación, en Sistemas, Eléctrica, Electrónica.</w:t>
            </w:r>
          </w:p>
          <w:p w14:paraId="1F305113" w14:textId="50EFD02D" w:rsidR="00C607ED" w:rsidRPr="0081491D" w:rsidRDefault="00C917C4" w:rsidP="00C607ED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Y de </w:t>
            </w:r>
            <w:r w:rsidR="00C607ED" w:rsidRPr="0081491D">
              <w:rPr>
                <w:rFonts w:ascii="Tahoma" w:hAnsi="Tahoma" w:cs="Tahoma"/>
                <w:b/>
                <w:sz w:val="20"/>
              </w:rPr>
              <w:t>Carreras Técnicas</w:t>
            </w:r>
            <w:r w:rsidR="00C607ED" w:rsidRPr="0081491D">
              <w:rPr>
                <w:rFonts w:ascii="Tahoma" w:hAnsi="Tahoma" w:cs="Tahoma"/>
                <w:sz w:val="20"/>
              </w:rPr>
              <w:t>.</w:t>
            </w:r>
          </w:p>
        </w:tc>
      </w:tr>
      <w:tr w:rsidR="00C607ED" w:rsidRPr="00FF07E7" w14:paraId="12C1E479" w14:textId="77777777" w:rsidTr="00C917C4">
        <w:trPr>
          <w:trHeight w:val="313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5EF90857" w14:textId="549E4B1A" w:rsidR="00C607ED" w:rsidRDefault="00C607ED" w:rsidP="000F5015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2"/>
              </w:rPr>
              <w:t xml:space="preserve">Áreas </w:t>
            </w:r>
            <w:r w:rsidR="000F5015">
              <w:rPr>
                <w:rFonts w:ascii="Tahoma" w:hAnsi="Tahoma" w:cs="Tahoma"/>
                <w:sz w:val="22"/>
              </w:rPr>
              <w:t>para desempeño de</w:t>
            </w:r>
            <w:r>
              <w:rPr>
                <w:rFonts w:ascii="Tahoma" w:hAnsi="Tahoma" w:cs="Tahoma"/>
                <w:sz w:val="22"/>
              </w:rPr>
              <w:t xml:space="preserve"> Servicio Social o Prácticas Profesionales</w:t>
            </w:r>
          </w:p>
        </w:tc>
      </w:tr>
      <w:tr w:rsidR="00F90632" w:rsidRPr="0081491D" w14:paraId="085F4156" w14:textId="77777777" w:rsidTr="00C917C4">
        <w:trPr>
          <w:trHeight w:val="3504"/>
          <w:jc w:val="center"/>
        </w:trPr>
        <w:tc>
          <w:tcPr>
            <w:tcW w:w="10201" w:type="dxa"/>
            <w:gridSpan w:val="4"/>
            <w:shd w:val="clear" w:color="auto" w:fill="FFFFFF" w:themeFill="background1"/>
          </w:tcPr>
          <w:p w14:paraId="2AD9603F" w14:textId="675E953F" w:rsidR="00C607ED" w:rsidRPr="0081491D" w:rsidRDefault="000F5015" w:rsidP="00B84F0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Para el </w:t>
            </w:r>
            <w:r w:rsidR="00C607ED" w:rsidRPr="0081491D">
              <w:rPr>
                <w:rFonts w:ascii="Tahoma" w:hAnsi="Tahoma" w:cs="Tahoma"/>
                <w:sz w:val="20"/>
              </w:rPr>
              <w:t xml:space="preserve">Programa </w:t>
            </w:r>
            <w:r w:rsidR="00C607ED" w:rsidRPr="0081491D">
              <w:rPr>
                <w:rFonts w:ascii="Tahoma" w:hAnsi="Tahoma" w:cs="Tahoma"/>
                <w:b/>
                <w:sz w:val="20"/>
              </w:rPr>
              <w:t>“Aportación a la Administración de Justicia”</w:t>
            </w:r>
            <w:r w:rsidR="00C607ED" w:rsidRPr="0081491D">
              <w:rPr>
                <w:rFonts w:ascii="Tahoma" w:hAnsi="Tahoma" w:cs="Tahoma"/>
                <w:sz w:val="20"/>
              </w:rPr>
              <w:t>:</w:t>
            </w:r>
          </w:p>
          <w:p w14:paraId="704E125F" w14:textId="4080BCDF" w:rsidR="00C607ED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Civil: Juzgados de Proceso Escrito, Juzgados de Proceso Oral y Salas.</w:t>
            </w:r>
          </w:p>
          <w:p w14:paraId="7E23BD45" w14:textId="344FEFFA" w:rsidR="00C607ED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Familiar: Juzgados de Proceso Escrito, Juzgados de Proceso Oral, Salas y Gestión Judicial en materia Familiar.</w:t>
            </w:r>
          </w:p>
          <w:p w14:paraId="3C20FC86" w14:textId="60AB49A4" w:rsidR="00C607ED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Laboral: Tribunal</w:t>
            </w:r>
            <w:r w:rsidR="00F85756" w:rsidRPr="0081491D">
              <w:rPr>
                <w:rFonts w:ascii="Tahoma" w:hAnsi="Tahoma" w:cs="Tahoma"/>
                <w:sz w:val="20"/>
              </w:rPr>
              <w:t>es</w:t>
            </w:r>
            <w:r w:rsidRPr="0081491D">
              <w:rPr>
                <w:rFonts w:ascii="Tahoma" w:hAnsi="Tahoma" w:cs="Tahoma"/>
                <w:sz w:val="20"/>
              </w:rPr>
              <w:t xml:space="preserve"> </w:t>
            </w:r>
            <w:r w:rsidR="00CD7649" w:rsidRPr="0081491D">
              <w:rPr>
                <w:rFonts w:ascii="Tahoma" w:hAnsi="Tahoma" w:cs="Tahoma"/>
                <w:sz w:val="20"/>
              </w:rPr>
              <w:t xml:space="preserve">Laborales </w:t>
            </w:r>
            <w:r w:rsidRPr="0081491D">
              <w:rPr>
                <w:rFonts w:ascii="Tahoma" w:hAnsi="Tahoma" w:cs="Tahoma"/>
                <w:sz w:val="20"/>
              </w:rPr>
              <w:t>(</w:t>
            </w:r>
            <w:r w:rsidR="00F85756" w:rsidRPr="0081491D">
              <w:rPr>
                <w:rFonts w:ascii="Tahoma" w:hAnsi="Tahoma" w:cs="Tahoma"/>
                <w:sz w:val="20"/>
              </w:rPr>
              <w:t xml:space="preserve">de asuntos colectivos </w:t>
            </w:r>
            <w:r w:rsidRPr="0081491D">
              <w:rPr>
                <w:rFonts w:ascii="Tahoma" w:hAnsi="Tahoma" w:cs="Tahoma"/>
                <w:sz w:val="20"/>
              </w:rPr>
              <w:t>o</w:t>
            </w:r>
            <w:r w:rsidR="00F85756" w:rsidRPr="0081491D">
              <w:rPr>
                <w:rFonts w:ascii="Tahoma" w:hAnsi="Tahoma" w:cs="Tahoma"/>
                <w:sz w:val="20"/>
              </w:rPr>
              <w:t xml:space="preserve"> individuales)</w:t>
            </w:r>
            <w:r w:rsidRPr="0081491D">
              <w:rPr>
                <w:rFonts w:ascii="Tahoma" w:hAnsi="Tahoma" w:cs="Tahoma"/>
                <w:sz w:val="20"/>
              </w:rPr>
              <w:t>.</w:t>
            </w:r>
          </w:p>
          <w:p w14:paraId="58846F47" w14:textId="2814E99C" w:rsidR="00C607ED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Penal: Juzgados de Proceso Escrito, Sistema </w:t>
            </w:r>
            <w:r w:rsidR="00CD7649" w:rsidRPr="0081491D">
              <w:rPr>
                <w:rFonts w:ascii="Tahoma" w:hAnsi="Tahoma" w:cs="Tahoma"/>
                <w:sz w:val="20"/>
              </w:rPr>
              <w:t xml:space="preserve">Procesal Penal Acusatorio </w:t>
            </w:r>
            <w:r w:rsidRPr="0081491D">
              <w:rPr>
                <w:rFonts w:ascii="Tahoma" w:hAnsi="Tahoma" w:cs="Tahoma"/>
                <w:sz w:val="20"/>
              </w:rPr>
              <w:t>(oralidad), Salas y Gestión Judicial en materia Penal.</w:t>
            </w:r>
          </w:p>
          <w:p w14:paraId="41335CAA" w14:textId="5F6E52BB" w:rsidR="000F5015" w:rsidRPr="0081491D" w:rsidRDefault="000F5015" w:rsidP="00B84F0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Para </w:t>
            </w:r>
            <w:r w:rsidRPr="0081491D">
              <w:rPr>
                <w:rFonts w:ascii="Tahoma" w:hAnsi="Tahoma" w:cs="Tahoma"/>
                <w:b/>
                <w:sz w:val="20"/>
              </w:rPr>
              <w:t>ambos Programas</w:t>
            </w:r>
            <w:r w:rsidRPr="0081491D">
              <w:rPr>
                <w:rFonts w:ascii="Tahoma" w:hAnsi="Tahoma" w:cs="Tahoma"/>
                <w:sz w:val="20"/>
              </w:rPr>
              <w:t>:</w:t>
            </w:r>
          </w:p>
          <w:p w14:paraId="2668C353" w14:textId="48E2AA5A" w:rsidR="00FC6267" w:rsidRPr="0081491D" w:rsidRDefault="00FC6267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Órgano de Administración Judicial del Poder Judicial de la Ciudad de México.</w:t>
            </w:r>
          </w:p>
          <w:p w14:paraId="5A7958AB" w14:textId="64CDE89A" w:rsidR="00FC6267" w:rsidRPr="0081491D" w:rsidRDefault="00FC6267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>Tribunal de Disciplina Judicial del Poder Judicial de la Ciudad de México.</w:t>
            </w:r>
          </w:p>
          <w:p w14:paraId="6BADE563" w14:textId="7B8F1618" w:rsidR="00C607ED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Áreas de Apoyo Judicial: Anales de Jurisprudencia y Boletín Judicial, Archivo Judicial, Centro de Justicia Alternativa, Centro de Convivencia Familiar Supervisada, </w:t>
            </w:r>
            <w:r w:rsidR="00F85756" w:rsidRPr="0081491D">
              <w:rPr>
                <w:rFonts w:ascii="Tahoma" w:hAnsi="Tahoma" w:cs="Tahoma"/>
                <w:sz w:val="20"/>
              </w:rPr>
              <w:t>Coordina</w:t>
            </w:r>
            <w:r w:rsidRPr="0081491D">
              <w:rPr>
                <w:rFonts w:ascii="Tahoma" w:hAnsi="Tahoma" w:cs="Tahoma"/>
                <w:sz w:val="20"/>
              </w:rPr>
              <w:t>ción de</w:t>
            </w:r>
            <w:r w:rsidR="00F85756" w:rsidRPr="0081491D">
              <w:rPr>
                <w:rFonts w:ascii="Tahoma" w:hAnsi="Tahoma" w:cs="Tahoma"/>
                <w:sz w:val="20"/>
              </w:rPr>
              <w:t xml:space="preserve"> Información Pública y</w:t>
            </w:r>
            <w:r w:rsidRPr="0081491D">
              <w:rPr>
                <w:rFonts w:ascii="Tahoma" w:hAnsi="Tahoma" w:cs="Tahoma"/>
                <w:sz w:val="20"/>
              </w:rPr>
              <w:t xml:space="preserve"> Estadística, Dirección General Jurídica, Instituto de Estudios Judiciales, Dirección de Orientación Ciudadana y Derechos Humanos, Instituto de Servicios Periciales y Ciencias Forenses (sólo para perfiles Químico-Biológicos).</w:t>
            </w:r>
          </w:p>
          <w:p w14:paraId="253549DC" w14:textId="520832C7" w:rsidR="00F90632" w:rsidRPr="0081491D" w:rsidRDefault="00C607ED" w:rsidP="00B84F06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313" w:hanging="266"/>
              <w:jc w:val="both"/>
              <w:rPr>
                <w:rFonts w:ascii="Tahoma" w:hAnsi="Tahoma" w:cs="Tahoma"/>
                <w:sz w:val="20"/>
              </w:rPr>
            </w:pPr>
            <w:r w:rsidRPr="0081491D">
              <w:rPr>
                <w:rFonts w:ascii="Tahoma" w:hAnsi="Tahoma" w:cs="Tahoma"/>
                <w:sz w:val="20"/>
              </w:rPr>
              <w:t xml:space="preserve">Áreas Administrativas: </w:t>
            </w:r>
            <w:r w:rsidR="00B84F06" w:rsidRPr="0081491D">
              <w:rPr>
                <w:rFonts w:ascii="Tahoma" w:hAnsi="Tahoma" w:cs="Tahoma"/>
                <w:sz w:val="20"/>
              </w:rPr>
              <w:t xml:space="preserve">Obras, Mantenimiento y Servicios, </w:t>
            </w:r>
            <w:r w:rsidRPr="0081491D">
              <w:rPr>
                <w:rFonts w:ascii="Tahoma" w:hAnsi="Tahoma" w:cs="Tahoma"/>
                <w:sz w:val="20"/>
              </w:rPr>
              <w:t>Gestión Tecnológica, Recursos Financieros, Recursos Humanos, Recursos Materiales, Centros de Desarrollo Infantil.</w:t>
            </w:r>
          </w:p>
        </w:tc>
      </w:tr>
      <w:tr w:rsidR="00A672F2" w:rsidRPr="00FF07E7" w14:paraId="12638C1B" w14:textId="77777777" w:rsidTr="00AF25D5">
        <w:trPr>
          <w:trHeight w:val="39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4FBB989D" w14:textId="3E756E22" w:rsidR="00A672F2" w:rsidRPr="004D02A5" w:rsidRDefault="00A672F2" w:rsidP="008C3E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D02A5">
              <w:rPr>
                <w:rFonts w:ascii="Tahoma" w:hAnsi="Tahoma" w:cs="Tahoma"/>
                <w:sz w:val="20"/>
              </w:rPr>
              <w:t>Indicar el Programa para asignación de área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B4BA80" w14:textId="01F5DA12" w:rsidR="00A672F2" w:rsidRPr="00FF07E7" w:rsidRDefault="00A672F2" w:rsidP="00106DE5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672F2" w:rsidRPr="00FF07E7" w14:paraId="49C51147" w14:textId="77777777" w:rsidTr="00C95A7F">
        <w:trPr>
          <w:trHeight w:val="340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14:paraId="0DECA00F" w14:textId="7265A591" w:rsidR="00A672F2" w:rsidRDefault="00A672F2" w:rsidP="008C3E1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Anotar 3 áreas en orden de preferencia:</w:t>
            </w:r>
          </w:p>
        </w:tc>
      </w:tr>
      <w:tr w:rsidR="0045484C" w:rsidRPr="00FF07E7" w14:paraId="6FE875F6" w14:textId="77777777" w:rsidTr="006559F3">
        <w:trPr>
          <w:trHeight w:val="397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61B4B" w14:textId="686A0541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1FED88" w14:textId="076CA6C2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45484C" w:rsidRPr="00FF07E7" w14:paraId="29F66F20" w14:textId="77777777" w:rsidTr="006559F3">
        <w:trPr>
          <w:trHeight w:val="397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3CBEE" w14:textId="195B864C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B5DB3" w14:textId="5EF8AD0E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45484C" w:rsidRPr="00FF07E7" w14:paraId="0396AAC5" w14:textId="77777777" w:rsidTr="006559F3">
        <w:trPr>
          <w:trHeight w:val="397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6C760" w14:textId="5BC30BE1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0E890" w14:textId="0CDE5D1D" w:rsidR="0045484C" w:rsidRPr="00FF07E7" w:rsidRDefault="0045484C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8C3E1A" w:rsidRPr="00FF07E7" w14:paraId="3D5A2DDF" w14:textId="77777777" w:rsidTr="00C95A7F">
        <w:trPr>
          <w:trHeight w:val="39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AD5A" w14:textId="4968958B" w:rsidR="008C3E1A" w:rsidRDefault="008C3E1A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Horario de preferencia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0CCB6" w14:textId="7AADFFAE" w:rsidR="008C3E1A" w:rsidRDefault="008C3E1A" w:rsidP="008C3E1A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27C6C87A" w14:textId="77777777" w:rsidTr="0081491D">
        <w:trPr>
          <w:trHeight w:val="340"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6F24826" w14:textId="0E4ED412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Ciudad de México, _______ de ____________</w:t>
            </w:r>
            <w:r w:rsidR="00C93C58">
              <w:rPr>
                <w:rFonts w:ascii="Tahoma" w:hAnsi="Tahoma" w:cs="Tahoma"/>
                <w:sz w:val="20"/>
              </w:rPr>
              <w:t>__</w:t>
            </w:r>
            <w:r w:rsidRPr="00FF07E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FF07E7">
              <w:rPr>
                <w:rFonts w:ascii="Tahoma" w:hAnsi="Tahoma" w:cs="Tahoma"/>
                <w:sz w:val="20"/>
              </w:rPr>
              <w:t>de</w:t>
            </w:r>
            <w:proofErr w:type="spellEnd"/>
            <w:r w:rsidRPr="00FF07E7">
              <w:rPr>
                <w:rFonts w:ascii="Tahoma" w:hAnsi="Tahoma" w:cs="Tahoma"/>
                <w:sz w:val="20"/>
              </w:rPr>
              <w:t xml:space="preserve"> ____</w:t>
            </w:r>
            <w:r w:rsidR="00C93C58">
              <w:rPr>
                <w:rFonts w:ascii="Tahoma" w:hAnsi="Tahoma" w:cs="Tahoma"/>
                <w:sz w:val="20"/>
              </w:rPr>
              <w:t>__</w:t>
            </w:r>
            <w:r w:rsidRPr="00FF07E7">
              <w:rPr>
                <w:rFonts w:ascii="Tahoma" w:hAnsi="Tahoma" w:cs="Tahoma"/>
                <w:sz w:val="20"/>
              </w:rPr>
              <w:t>.</w:t>
            </w:r>
          </w:p>
        </w:tc>
      </w:tr>
      <w:tr w:rsidR="006D3BCD" w:rsidRPr="00FF07E7" w14:paraId="2771F34C" w14:textId="77777777" w:rsidTr="0081491D">
        <w:trPr>
          <w:trHeight w:val="737"/>
          <w:jc w:val="center"/>
        </w:trPr>
        <w:tc>
          <w:tcPr>
            <w:tcW w:w="10201" w:type="dxa"/>
            <w:gridSpan w:val="4"/>
            <w:tcBorders>
              <w:top w:val="nil"/>
            </w:tcBorders>
            <w:vAlign w:val="bottom"/>
          </w:tcPr>
          <w:p w14:paraId="4419A8EA" w14:textId="77777777" w:rsidR="006D3BCD" w:rsidRPr="00FF07E7" w:rsidRDefault="006D3BCD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  <w:tr w:rsidR="006D3BCD" w:rsidRPr="00FF07E7" w14:paraId="61FDA1DD" w14:textId="77777777" w:rsidTr="004F57DE">
        <w:trPr>
          <w:trHeight w:val="60"/>
          <w:jc w:val="center"/>
        </w:trPr>
        <w:tc>
          <w:tcPr>
            <w:tcW w:w="10201" w:type="dxa"/>
            <w:gridSpan w:val="4"/>
            <w:vAlign w:val="center"/>
          </w:tcPr>
          <w:p w14:paraId="55B6D45C" w14:textId="6487D5E5" w:rsidR="006D3BCD" w:rsidRPr="00FF07E7" w:rsidRDefault="006D3BCD" w:rsidP="006D3BCD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Nombre y firma</w:t>
            </w:r>
            <w:r>
              <w:rPr>
                <w:rFonts w:ascii="Tahoma" w:hAnsi="Tahoma" w:cs="Tahoma"/>
                <w:sz w:val="20"/>
              </w:rPr>
              <w:t xml:space="preserve"> de la o el Estudiante</w:t>
            </w:r>
            <w:r w:rsidRPr="00FF07E7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78451961" w14:textId="3F068661" w:rsidR="0081491D" w:rsidRPr="0081491D" w:rsidRDefault="0081491D" w:rsidP="00EC0440">
      <w:pPr>
        <w:pStyle w:val="Sinespaciado"/>
        <w:jc w:val="both"/>
        <w:rPr>
          <w:rFonts w:ascii="Tahoma" w:hAnsi="Tahoma" w:cs="Tahoma"/>
          <w:sz w:val="12"/>
        </w:rPr>
      </w:pPr>
    </w:p>
    <w:sectPr w:rsidR="0081491D" w:rsidRPr="0081491D" w:rsidSect="007D2B01">
      <w:headerReference w:type="default" r:id="rId8"/>
      <w:footerReference w:type="default" r:id="rId9"/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6BD7" w14:textId="77777777" w:rsidR="00C5266E" w:rsidRDefault="00C5266E" w:rsidP="00C34CBF">
      <w:r>
        <w:separator/>
      </w:r>
    </w:p>
  </w:endnote>
  <w:endnote w:type="continuationSeparator" w:id="0">
    <w:p w14:paraId="69303F90" w14:textId="77777777" w:rsidR="00C5266E" w:rsidRDefault="00C5266E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</w:rPr>
      <w:id w:val="-1570723916"/>
      <w:docPartObj>
        <w:docPartGallery w:val="Page Numbers (Bottom of Page)"/>
        <w:docPartUnique/>
      </w:docPartObj>
    </w:sdtPr>
    <w:sdtEndPr/>
    <w:sdtContent>
      <w:p w14:paraId="3B013DAF" w14:textId="45CD325A" w:rsidR="00D93D65" w:rsidRPr="00D93D65" w:rsidRDefault="00D93D65" w:rsidP="007D2B01">
        <w:pPr>
          <w:pStyle w:val="Piedepgina"/>
          <w:ind w:right="475"/>
          <w:jc w:val="right"/>
          <w:rPr>
            <w:rFonts w:ascii="Tahoma" w:hAnsi="Tahoma" w:cs="Tahoma"/>
            <w:sz w:val="20"/>
          </w:rPr>
        </w:pPr>
        <w:r w:rsidRPr="00D93D65">
          <w:rPr>
            <w:rFonts w:ascii="Tahoma" w:hAnsi="Tahoma" w:cs="Tahoma"/>
            <w:sz w:val="20"/>
          </w:rPr>
          <w:fldChar w:fldCharType="begin"/>
        </w:r>
        <w:r w:rsidRPr="00D93D65">
          <w:rPr>
            <w:rFonts w:ascii="Tahoma" w:hAnsi="Tahoma" w:cs="Tahoma"/>
            <w:sz w:val="20"/>
          </w:rPr>
          <w:instrText>PAGE   \* MERGEFORMAT</w:instrText>
        </w:r>
        <w:r w:rsidRPr="00D93D65">
          <w:rPr>
            <w:rFonts w:ascii="Tahoma" w:hAnsi="Tahoma" w:cs="Tahoma"/>
            <w:sz w:val="20"/>
          </w:rPr>
          <w:fldChar w:fldCharType="separate"/>
        </w:r>
        <w:r w:rsidR="00CC18B4" w:rsidRPr="00CC18B4">
          <w:rPr>
            <w:rFonts w:ascii="Tahoma" w:hAnsi="Tahoma" w:cs="Tahoma"/>
            <w:noProof/>
            <w:sz w:val="20"/>
            <w:lang w:val="es-ES"/>
          </w:rPr>
          <w:t>1</w:t>
        </w:r>
        <w:r w:rsidRPr="00D93D65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7BE58" w14:textId="77777777" w:rsidR="00C5266E" w:rsidRDefault="00C5266E" w:rsidP="00C34CBF">
      <w:r>
        <w:separator/>
      </w:r>
    </w:p>
  </w:footnote>
  <w:footnote w:type="continuationSeparator" w:id="0">
    <w:p w14:paraId="334B3DAA" w14:textId="77777777" w:rsidR="00C5266E" w:rsidRDefault="00C5266E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4192" w14:textId="1DA2E31D" w:rsidR="00991DCC" w:rsidRDefault="00991DCC" w:rsidP="00717250">
    <w:pPr>
      <w:pStyle w:val="Encabezado"/>
      <w:ind w:left="284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11AEDEA" wp14:editId="07CFCA09">
          <wp:simplePos x="0" y="0"/>
          <wp:positionH relativeFrom="column">
            <wp:posOffset>4253865</wp:posOffset>
          </wp:positionH>
          <wp:positionV relativeFrom="paragraph">
            <wp:posOffset>8255</wp:posOffset>
          </wp:positionV>
          <wp:extent cx="2303780" cy="93599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A5A91D5" wp14:editId="7E144E85">
          <wp:simplePos x="0" y="0"/>
          <wp:positionH relativeFrom="column">
            <wp:posOffset>114300</wp:posOffset>
          </wp:positionH>
          <wp:positionV relativeFrom="paragraph">
            <wp:posOffset>101352</wp:posOffset>
          </wp:positionV>
          <wp:extent cx="2220595" cy="802640"/>
          <wp:effectExtent l="0" t="0" r="825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95BA9E" w14:textId="4B04888C" w:rsidR="00991DCC" w:rsidRDefault="00991DCC" w:rsidP="00717250">
    <w:pPr>
      <w:pStyle w:val="Encabezado"/>
      <w:ind w:left="284"/>
      <w:rPr>
        <w:noProof/>
        <w:lang w:eastAsia="es-MX"/>
      </w:rPr>
    </w:pPr>
  </w:p>
  <w:p w14:paraId="5AFD1F40" w14:textId="3149332A" w:rsidR="00991DCC" w:rsidRDefault="00991DCC" w:rsidP="00717250">
    <w:pPr>
      <w:pStyle w:val="Encabezado"/>
      <w:ind w:left="284"/>
      <w:rPr>
        <w:noProof/>
        <w:lang w:eastAsia="es-MX"/>
      </w:rPr>
    </w:pPr>
  </w:p>
  <w:p w14:paraId="769CDB5B" w14:textId="166AFCA8" w:rsidR="00991DCC" w:rsidRDefault="00991DCC" w:rsidP="00717250">
    <w:pPr>
      <w:pStyle w:val="Encabezado"/>
      <w:ind w:left="284"/>
      <w:rPr>
        <w:noProof/>
        <w:lang w:eastAsia="es-MX"/>
      </w:rPr>
    </w:pPr>
  </w:p>
  <w:p w14:paraId="3C471A78" w14:textId="1D93C693" w:rsidR="00670A68" w:rsidRDefault="00670A68" w:rsidP="00717250">
    <w:pPr>
      <w:pStyle w:val="Encabezado"/>
      <w:ind w:left="284"/>
      <w:rPr>
        <w:noProof/>
        <w:lang w:eastAsia="es-MX"/>
      </w:rPr>
    </w:pPr>
  </w:p>
  <w:p w14:paraId="1E6EB49F" w14:textId="3A9E4A67" w:rsidR="00717250" w:rsidRPr="00991DCC" w:rsidRDefault="00717250" w:rsidP="00717250">
    <w:pPr>
      <w:pStyle w:val="Encabezado"/>
      <w:ind w:left="284"/>
      <w:rPr>
        <w:noProof/>
        <w:sz w:val="12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4EEA"/>
    <w:multiLevelType w:val="hybridMultilevel"/>
    <w:tmpl w:val="209A1C96"/>
    <w:lvl w:ilvl="0" w:tplc="F07C6E4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8B0"/>
    <w:multiLevelType w:val="hybridMultilevel"/>
    <w:tmpl w:val="576AD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8"/>
  </w:num>
  <w:num w:numId="5">
    <w:abstractNumId w:val="23"/>
  </w:num>
  <w:num w:numId="6">
    <w:abstractNumId w:val="16"/>
  </w:num>
  <w:num w:numId="7">
    <w:abstractNumId w:val="4"/>
  </w:num>
  <w:num w:numId="8">
    <w:abstractNumId w:val="12"/>
  </w:num>
  <w:num w:numId="9">
    <w:abstractNumId w:val="1"/>
  </w:num>
  <w:num w:numId="10">
    <w:abstractNumId w:val="22"/>
  </w:num>
  <w:num w:numId="11">
    <w:abstractNumId w:val="7"/>
  </w:num>
  <w:num w:numId="12">
    <w:abstractNumId w:val="19"/>
  </w:num>
  <w:num w:numId="13">
    <w:abstractNumId w:val="20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  <w:num w:numId="18">
    <w:abstractNumId w:val="0"/>
  </w:num>
  <w:num w:numId="19">
    <w:abstractNumId w:val="14"/>
  </w:num>
  <w:num w:numId="20">
    <w:abstractNumId w:val="17"/>
  </w:num>
  <w:num w:numId="21">
    <w:abstractNumId w:val="11"/>
  </w:num>
  <w:num w:numId="22">
    <w:abstractNumId w:val="3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1492"/>
    <w:rsid w:val="00024541"/>
    <w:rsid w:val="0002784A"/>
    <w:rsid w:val="00031879"/>
    <w:rsid w:val="00032CEB"/>
    <w:rsid w:val="000348B7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676DF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6AC"/>
    <w:rsid w:val="000A2D4F"/>
    <w:rsid w:val="000A63F8"/>
    <w:rsid w:val="000A743F"/>
    <w:rsid w:val="000B1775"/>
    <w:rsid w:val="000B1C22"/>
    <w:rsid w:val="000B3799"/>
    <w:rsid w:val="000B484A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2E14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4E60"/>
    <w:rsid w:val="000F5015"/>
    <w:rsid w:val="000F56FF"/>
    <w:rsid w:val="000F79D2"/>
    <w:rsid w:val="00100021"/>
    <w:rsid w:val="00101174"/>
    <w:rsid w:val="0010130A"/>
    <w:rsid w:val="00103738"/>
    <w:rsid w:val="00106DE5"/>
    <w:rsid w:val="00110487"/>
    <w:rsid w:val="0011066D"/>
    <w:rsid w:val="0011221E"/>
    <w:rsid w:val="00112E80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7B6"/>
    <w:rsid w:val="00145ECF"/>
    <w:rsid w:val="0015124E"/>
    <w:rsid w:val="001541D6"/>
    <w:rsid w:val="00154C3F"/>
    <w:rsid w:val="00154FE8"/>
    <w:rsid w:val="00155728"/>
    <w:rsid w:val="00155C83"/>
    <w:rsid w:val="00156F78"/>
    <w:rsid w:val="001572FE"/>
    <w:rsid w:val="001603DF"/>
    <w:rsid w:val="00160BF7"/>
    <w:rsid w:val="00162D95"/>
    <w:rsid w:val="00163745"/>
    <w:rsid w:val="00165525"/>
    <w:rsid w:val="00166274"/>
    <w:rsid w:val="001670FC"/>
    <w:rsid w:val="00167BC3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3A9"/>
    <w:rsid w:val="001C0C03"/>
    <w:rsid w:val="001C0FA2"/>
    <w:rsid w:val="001C1201"/>
    <w:rsid w:val="001C243D"/>
    <w:rsid w:val="001C48B6"/>
    <w:rsid w:val="001C6AC6"/>
    <w:rsid w:val="001D1FF0"/>
    <w:rsid w:val="001D3465"/>
    <w:rsid w:val="001D4C3E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16D"/>
    <w:rsid w:val="001F439E"/>
    <w:rsid w:val="001F47D6"/>
    <w:rsid w:val="001F486A"/>
    <w:rsid w:val="001F4D7B"/>
    <w:rsid w:val="001F5865"/>
    <w:rsid w:val="001F7CFA"/>
    <w:rsid w:val="00201110"/>
    <w:rsid w:val="002015AE"/>
    <w:rsid w:val="00201D87"/>
    <w:rsid w:val="002104B8"/>
    <w:rsid w:val="00211D2F"/>
    <w:rsid w:val="002120F9"/>
    <w:rsid w:val="002147DE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2120"/>
    <w:rsid w:val="00244F16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86098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499D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09"/>
    <w:rsid w:val="00352E69"/>
    <w:rsid w:val="00353540"/>
    <w:rsid w:val="003556DA"/>
    <w:rsid w:val="00357C0F"/>
    <w:rsid w:val="00360D76"/>
    <w:rsid w:val="00360EDE"/>
    <w:rsid w:val="003619AE"/>
    <w:rsid w:val="0036311E"/>
    <w:rsid w:val="00363411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23A"/>
    <w:rsid w:val="00392B21"/>
    <w:rsid w:val="003936E2"/>
    <w:rsid w:val="00393865"/>
    <w:rsid w:val="0039549B"/>
    <w:rsid w:val="003971CA"/>
    <w:rsid w:val="003A097F"/>
    <w:rsid w:val="003A0B83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4E2C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1E38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484C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6246"/>
    <w:rsid w:val="00487E0B"/>
    <w:rsid w:val="0049291A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51D"/>
    <w:rsid w:val="004C6CD4"/>
    <w:rsid w:val="004D02A5"/>
    <w:rsid w:val="004D2F1C"/>
    <w:rsid w:val="004D598E"/>
    <w:rsid w:val="004D641E"/>
    <w:rsid w:val="004E3292"/>
    <w:rsid w:val="004E348A"/>
    <w:rsid w:val="004E76A7"/>
    <w:rsid w:val="004E7BFC"/>
    <w:rsid w:val="004F0920"/>
    <w:rsid w:val="004F3ABE"/>
    <w:rsid w:val="004F433F"/>
    <w:rsid w:val="004F5493"/>
    <w:rsid w:val="004F54B0"/>
    <w:rsid w:val="004F57DE"/>
    <w:rsid w:val="00500C06"/>
    <w:rsid w:val="00503896"/>
    <w:rsid w:val="00503B2A"/>
    <w:rsid w:val="00503FD5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1F43"/>
    <w:rsid w:val="00544B25"/>
    <w:rsid w:val="00545925"/>
    <w:rsid w:val="00546138"/>
    <w:rsid w:val="005465B3"/>
    <w:rsid w:val="00550292"/>
    <w:rsid w:val="00551D19"/>
    <w:rsid w:val="00551F60"/>
    <w:rsid w:val="0055423D"/>
    <w:rsid w:val="00554752"/>
    <w:rsid w:val="00554B28"/>
    <w:rsid w:val="00555CD7"/>
    <w:rsid w:val="005562F1"/>
    <w:rsid w:val="00557570"/>
    <w:rsid w:val="005577E6"/>
    <w:rsid w:val="00557A6C"/>
    <w:rsid w:val="0056113E"/>
    <w:rsid w:val="00563277"/>
    <w:rsid w:val="005641AC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A1281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1A89"/>
    <w:rsid w:val="005F36BD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1669C"/>
    <w:rsid w:val="00621764"/>
    <w:rsid w:val="00622DE1"/>
    <w:rsid w:val="00627931"/>
    <w:rsid w:val="00627A3A"/>
    <w:rsid w:val="006302C4"/>
    <w:rsid w:val="00631D9F"/>
    <w:rsid w:val="0063437F"/>
    <w:rsid w:val="00634492"/>
    <w:rsid w:val="006353A4"/>
    <w:rsid w:val="0063651A"/>
    <w:rsid w:val="00640172"/>
    <w:rsid w:val="00641205"/>
    <w:rsid w:val="006430CC"/>
    <w:rsid w:val="0064352C"/>
    <w:rsid w:val="00645649"/>
    <w:rsid w:val="00647E23"/>
    <w:rsid w:val="00650BCD"/>
    <w:rsid w:val="0065252F"/>
    <w:rsid w:val="0065329C"/>
    <w:rsid w:val="00654519"/>
    <w:rsid w:val="006559F3"/>
    <w:rsid w:val="006625BB"/>
    <w:rsid w:val="0066404C"/>
    <w:rsid w:val="0066660D"/>
    <w:rsid w:val="00670233"/>
    <w:rsid w:val="00670469"/>
    <w:rsid w:val="00670A68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3787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3BCD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093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50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4168"/>
    <w:rsid w:val="00767C93"/>
    <w:rsid w:val="007713B4"/>
    <w:rsid w:val="00771E95"/>
    <w:rsid w:val="00774A20"/>
    <w:rsid w:val="00774E8D"/>
    <w:rsid w:val="00775017"/>
    <w:rsid w:val="0078055A"/>
    <w:rsid w:val="00780DDC"/>
    <w:rsid w:val="00782A7E"/>
    <w:rsid w:val="007845B7"/>
    <w:rsid w:val="00784758"/>
    <w:rsid w:val="00785E2E"/>
    <w:rsid w:val="00791041"/>
    <w:rsid w:val="00792621"/>
    <w:rsid w:val="007947A3"/>
    <w:rsid w:val="0079527E"/>
    <w:rsid w:val="00795CD7"/>
    <w:rsid w:val="0079663E"/>
    <w:rsid w:val="007A08AB"/>
    <w:rsid w:val="007A0AAC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D0F8C"/>
    <w:rsid w:val="007D1718"/>
    <w:rsid w:val="007D2B01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C8E"/>
    <w:rsid w:val="007F3D7B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491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51572"/>
    <w:rsid w:val="008532C1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2144"/>
    <w:rsid w:val="00883A2A"/>
    <w:rsid w:val="0088684E"/>
    <w:rsid w:val="00890B06"/>
    <w:rsid w:val="00892914"/>
    <w:rsid w:val="00893228"/>
    <w:rsid w:val="00895062"/>
    <w:rsid w:val="00896F9A"/>
    <w:rsid w:val="008A1510"/>
    <w:rsid w:val="008A2292"/>
    <w:rsid w:val="008A38B9"/>
    <w:rsid w:val="008A6428"/>
    <w:rsid w:val="008A65D7"/>
    <w:rsid w:val="008A7714"/>
    <w:rsid w:val="008B1E9A"/>
    <w:rsid w:val="008B42E6"/>
    <w:rsid w:val="008B644E"/>
    <w:rsid w:val="008B6D76"/>
    <w:rsid w:val="008C0003"/>
    <w:rsid w:val="008C1849"/>
    <w:rsid w:val="008C3E1A"/>
    <w:rsid w:val="008C7B3F"/>
    <w:rsid w:val="008D089C"/>
    <w:rsid w:val="008D5CFC"/>
    <w:rsid w:val="008D6110"/>
    <w:rsid w:val="008D7FB7"/>
    <w:rsid w:val="008E0021"/>
    <w:rsid w:val="008E0078"/>
    <w:rsid w:val="008E3D47"/>
    <w:rsid w:val="008F0479"/>
    <w:rsid w:val="008F1473"/>
    <w:rsid w:val="008F513B"/>
    <w:rsid w:val="008F5A6B"/>
    <w:rsid w:val="008F6B11"/>
    <w:rsid w:val="008F73A6"/>
    <w:rsid w:val="00900DF9"/>
    <w:rsid w:val="0090221A"/>
    <w:rsid w:val="00902EFB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4D44"/>
    <w:rsid w:val="00975A9C"/>
    <w:rsid w:val="00976ADD"/>
    <w:rsid w:val="00977F5D"/>
    <w:rsid w:val="00982CC8"/>
    <w:rsid w:val="00983074"/>
    <w:rsid w:val="00983FC3"/>
    <w:rsid w:val="009848AA"/>
    <w:rsid w:val="0098569D"/>
    <w:rsid w:val="009856ED"/>
    <w:rsid w:val="00986006"/>
    <w:rsid w:val="00986221"/>
    <w:rsid w:val="00987674"/>
    <w:rsid w:val="00991869"/>
    <w:rsid w:val="00991DCC"/>
    <w:rsid w:val="009926D2"/>
    <w:rsid w:val="00992D75"/>
    <w:rsid w:val="0099379A"/>
    <w:rsid w:val="00993E13"/>
    <w:rsid w:val="00994818"/>
    <w:rsid w:val="00996436"/>
    <w:rsid w:val="00996EE5"/>
    <w:rsid w:val="00997057"/>
    <w:rsid w:val="009A09CB"/>
    <w:rsid w:val="009A0D10"/>
    <w:rsid w:val="009A0FF3"/>
    <w:rsid w:val="009A6357"/>
    <w:rsid w:val="009A7C25"/>
    <w:rsid w:val="009B0779"/>
    <w:rsid w:val="009B24D6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D44ED"/>
    <w:rsid w:val="009E270F"/>
    <w:rsid w:val="009E4C5A"/>
    <w:rsid w:val="009E6B4A"/>
    <w:rsid w:val="009F25FA"/>
    <w:rsid w:val="009F46E7"/>
    <w:rsid w:val="009F6102"/>
    <w:rsid w:val="009F7CDB"/>
    <w:rsid w:val="00A01F09"/>
    <w:rsid w:val="00A033BE"/>
    <w:rsid w:val="00A06B13"/>
    <w:rsid w:val="00A06F61"/>
    <w:rsid w:val="00A110F0"/>
    <w:rsid w:val="00A14307"/>
    <w:rsid w:val="00A155E4"/>
    <w:rsid w:val="00A1765D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4BF1"/>
    <w:rsid w:val="00A465AB"/>
    <w:rsid w:val="00A47992"/>
    <w:rsid w:val="00A533B3"/>
    <w:rsid w:val="00A6386E"/>
    <w:rsid w:val="00A66C61"/>
    <w:rsid w:val="00A672F2"/>
    <w:rsid w:val="00A67C69"/>
    <w:rsid w:val="00A71B05"/>
    <w:rsid w:val="00A72C3A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524C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25D5"/>
    <w:rsid w:val="00AF3266"/>
    <w:rsid w:val="00AF326B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146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71606"/>
    <w:rsid w:val="00B72B5C"/>
    <w:rsid w:val="00B72EC8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4F06"/>
    <w:rsid w:val="00B85057"/>
    <w:rsid w:val="00B85A24"/>
    <w:rsid w:val="00B86400"/>
    <w:rsid w:val="00B90833"/>
    <w:rsid w:val="00B90ACF"/>
    <w:rsid w:val="00B927F8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A6732"/>
    <w:rsid w:val="00BB0E8F"/>
    <w:rsid w:val="00BB2A12"/>
    <w:rsid w:val="00BB4B3D"/>
    <w:rsid w:val="00BB77FF"/>
    <w:rsid w:val="00BB7FB3"/>
    <w:rsid w:val="00BC1C7F"/>
    <w:rsid w:val="00BC2857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57DF"/>
    <w:rsid w:val="00BD69DE"/>
    <w:rsid w:val="00BD7555"/>
    <w:rsid w:val="00BD776D"/>
    <w:rsid w:val="00BE49A0"/>
    <w:rsid w:val="00BE615E"/>
    <w:rsid w:val="00BF1509"/>
    <w:rsid w:val="00BF1EBE"/>
    <w:rsid w:val="00BF548E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FA"/>
    <w:rsid w:val="00C20BBE"/>
    <w:rsid w:val="00C2105A"/>
    <w:rsid w:val="00C21A87"/>
    <w:rsid w:val="00C24F98"/>
    <w:rsid w:val="00C26407"/>
    <w:rsid w:val="00C26ADB"/>
    <w:rsid w:val="00C319B4"/>
    <w:rsid w:val="00C325CD"/>
    <w:rsid w:val="00C33737"/>
    <w:rsid w:val="00C34099"/>
    <w:rsid w:val="00C34CBF"/>
    <w:rsid w:val="00C42D7A"/>
    <w:rsid w:val="00C45A4D"/>
    <w:rsid w:val="00C45C3F"/>
    <w:rsid w:val="00C4718E"/>
    <w:rsid w:val="00C5266E"/>
    <w:rsid w:val="00C530B9"/>
    <w:rsid w:val="00C5337E"/>
    <w:rsid w:val="00C53D2C"/>
    <w:rsid w:val="00C54B4E"/>
    <w:rsid w:val="00C564A7"/>
    <w:rsid w:val="00C57455"/>
    <w:rsid w:val="00C57C96"/>
    <w:rsid w:val="00C607ED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141"/>
    <w:rsid w:val="00C865B2"/>
    <w:rsid w:val="00C87899"/>
    <w:rsid w:val="00C87C1B"/>
    <w:rsid w:val="00C917C4"/>
    <w:rsid w:val="00C91E11"/>
    <w:rsid w:val="00C93C58"/>
    <w:rsid w:val="00C944BB"/>
    <w:rsid w:val="00C94BCE"/>
    <w:rsid w:val="00C95610"/>
    <w:rsid w:val="00C95A7F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18B4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622D"/>
    <w:rsid w:val="00CD7649"/>
    <w:rsid w:val="00CE1893"/>
    <w:rsid w:val="00CE2E87"/>
    <w:rsid w:val="00CE4B90"/>
    <w:rsid w:val="00CE5459"/>
    <w:rsid w:val="00CE54EA"/>
    <w:rsid w:val="00CE580C"/>
    <w:rsid w:val="00CF1CCB"/>
    <w:rsid w:val="00CF3105"/>
    <w:rsid w:val="00CF3669"/>
    <w:rsid w:val="00CF46BF"/>
    <w:rsid w:val="00CF479E"/>
    <w:rsid w:val="00CF6233"/>
    <w:rsid w:val="00CF7977"/>
    <w:rsid w:val="00D03920"/>
    <w:rsid w:val="00D04F04"/>
    <w:rsid w:val="00D050CB"/>
    <w:rsid w:val="00D05870"/>
    <w:rsid w:val="00D077F0"/>
    <w:rsid w:val="00D10BDA"/>
    <w:rsid w:val="00D14CEE"/>
    <w:rsid w:val="00D17093"/>
    <w:rsid w:val="00D2065A"/>
    <w:rsid w:val="00D21213"/>
    <w:rsid w:val="00D2145F"/>
    <w:rsid w:val="00D22B58"/>
    <w:rsid w:val="00D22CA5"/>
    <w:rsid w:val="00D267C8"/>
    <w:rsid w:val="00D26F24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857BA"/>
    <w:rsid w:val="00D93D65"/>
    <w:rsid w:val="00D94648"/>
    <w:rsid w:val="00DA004D"/>
    <w:rsid w:val="00DA367E"/>
    <w:rsid w:val="00DA6338"/>
    <w:rsid w:val="00DA6ACF"/>
    <w:rsid w:val="00DB4DA3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06A81"/>
    <w:rsid w:val="00E07DA2"/>
    <w:rsid w:val="00E1403C"/>
    <w:rsid w:val="00E1643F"/>
    <w:rsid w:val="00E20688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3D7D"/>
    <w:rsid w:val="00E678A7"/>
    <w:rsid w:val="00E67BC8"/>
    <w:rsid w:val="00E710E6"/>
    <w:rsid w:val="00E73482"/>
    <w:rsid w:val="00E7558C"/>
    <w:rsid w:val="00E80D61"/>
    <w:rsid w:val="00E818AA"/>
    <w:rsid w:val="00E82147"/>
    <w:rsid w:val="00E8262B"/>
    <w:rsid w:val="00E842EF"/>
    <w:rsid w:val="00E84675"/>
    <w:rsid w:val="00E84DB4"/>
    <w:rsid w:val="00E85697"/>
    <w:rsid w:val="00E86F5B"/>
    <w:rsid w:val="00E933B4"/>
    <w:rsid w:val="00E94CC5"/>
    <w:rsid w:val="00E9584A"/>
    <w:rsid w:val="00E97CF1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6CF6"/>
    <w:rsid w:val="00EB7BDD"/>
    <w:rsid w:val="00EB7BE7"/>
    <w:rsid w:val="00EC00EB"/>
    <w:rsid w:val="00EC0440"/>
    <w:rsid w:val="00EC22C2"/>
    <w:rsid w:val="00EC3899"/>
    <w:rsid w:val="00EC3CA0"/>
    <w:rsid w:val="00EC48AF"/>
    <w:rsid w:val="00EC6582"/>
    <w:rsid w:val="00EC7A37"/>
    <w:rsid w:val="00EC7FD7"/>
    <w:rsid w:val="00ED1E8D"/>
    <w:rsid w:val="00ED2A86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79BC"/>
    <w:rsid w:val="00F10646"/>
    <w:rsid w:val="00F11775"/>
    <w:rsid w:val="00F12F3B"/>
    <w:rsid w:val="00F1329E"/>
    <w:rsid w:val="00F13BAF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6D85"/>
    <w:rsid w:val="00F609A1"/>
    <w:rsid w:val="00F6128D"/>
    <w:rsid w:val="00F635AE"/>
    <w:rsid w:val="00F64809"/>
    <w:rsid w:val="00F7316E"/>
    <w:rsid w:val="00F73600"/>
    <w:rsid w:val="00F77D36"/>
    <w:rsid w:val="00F81D48"/>
    <w:rsid w:val="00F8245B"/>
    <w:rsid w:val="00F824FB"/>
    <w:rsid w:val="00F85756"/>
    <w:rsid w:val="00F8604B"/>
    <w:rsid w:val="00F868B3"/>
    <w:rsid w:val="00F90632"/>
    <w:rsid w:val="00F91947"/>
    <w:rsid w:val="00F9262F"/>
    <w:rsid w:val="00F92726"/>
    <w:rsid w:val="00F93824"/>
    <w:rsid w:val="00F93E09"/>
    <w:rsid w:val="00F967A6"/>
    <w:rsid w:val="00F97E79"/>
    <w:rsid w:val="00FA0C65"/>
    <w:rsid w:val="00FA17D7"/>
    <w:rsid w:val="00FA4BA6"/>
    <w:rsid w:val="00FB0E41"/>
    <w:rsid w:val="00FB15AC"/>
    <w:rsid w:val="00FB36C5"/>
    <w:rsid w:val="00FB3A1C"/>
    <w:rsid w:val="00FB5222"/>
    <w:rsid w:val="00FB55AD"/>
    <w:rsid w:val="00FB6EEB"/>
    <w:rsid w:val="00FB711E"/>
    <w:rsid w:val="00FB775D"/>
    <w:rsid w:val="00FB7C3D"/>
    <w:rsid w:val="00FC2043"/>
    <w:rsid w:val="00FC4AA1"/>
    <w:rsid w:val="00FC5DE2"/>
    <w:rsid w:val="00FC6267"/>
    <w:rsid w:val="00FC73BC"/>
    <w:rsid w:val="00FD06AC"/>
    <w:rsid w:val="00FD0F25"/>
    <w:rsid w:val="00FD186F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7E7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ED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9775-ED5D-410B-A6FB-7728AE43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alejandra.carrillodo</dc:creator>
  <cp:lastModifiedBy>PJCDMX</cp:lastModifiedBy>
  <cp:revision>64</cp:revision>
  <cp:lastPrinted>2022-04-21T14:01:00Z</cp:lastPrinted>
  <dcterms:created xsi:type="dcterms:W3CDTF">2026-03-13T23:38:00Z</dcterms:created>
  <dcterms:modified xsi:type="dcterms:W3CDTF">2026-04-09T15:40:00Z</dcterms:modified>
</cp:coreProperties>
</file>